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</w:t>
      </w:r>
      <w:r w:rsidR="000F51A3">
        <w:rPr>
          <w:b/>
        </w:rPr>
        <w:t>Кафедра</w:t>
      </w:r>
      <w:r w:rsidRPr="009767DF">
        <w:rPr>
          <w:b/>
        </w:rPr>
        <w:t xml:space="preserve"> анализа данных и машинного обучения</w:t>
      </w:r>
    </w:p>
    <w:p w:rsidR="000F51A3" w:rsidRDefault="000F51A3" w:rsidP="000F51A3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0F51A3" w:rsidRPr="009C514B" w:rsidTr="000F51A3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0F51A3" w:rsidRPr="009C514B" w:rsidTr="000F51A3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0F51A3" w:rsidRPr="009C514B" w:rsidTr="000F51A3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0F51A3" w:rsidRDefault="000F51A3" w:rsidP="000F51A3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0F51A3" w:rsidRPr="00991486" w:rsidTr="000F51A3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F51A3" w:rsidRPr="00991486" w:rsidRDefault="000F51A3" w:rsidP="000F51A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F51A3" w:rsidRPr="00991486" w:rsidRDefault="000F51A3" w:rsidP="000F51A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F51A3" w:rsidRPr="009C514B" w:rsidRDefault="000F51A3" w:rsidP="000F51A3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0F51A3" w:rsidRPr="009C514B" w:rsidRDefault="000F51A3" w:rsidP="000F51A3">
            <w:pPr>
              <w:rPr>
                <w:b/>
              </w:rPr>
            </w:pPr>
          </w:p>
        </w:tc>
        <w:tc>
          <w:tcPr>
            <w:tcW w:w="5283" w:type="dxa"/>
          </w:tcPr>
          <w:p w:rsidR="000F51A3" w:rsidRDefault="000F51A3" w:rsidP="000F51A3">
            <w:r w:rsidRPr="009C514B">
              <w:t xml:space="preserve">      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0F51A3" w:rsidRPr="009C514B" w:rsidRDefault="000F51A3" w:rsidP="003E73D4">
            <w:pPr>
              <w:spacing w:line="360" w:lineRule="auto"/>
            </w:pPr>
            <w:r>
              <w:t xml:space="preserve">     </w:t>
            </w:r>
            <w:r w:rsidR="003E73D4">
              <w:t>24.05.</w:t>
            </w:r>
            <w:r w:rsidRPr="009C514B">
              <w:t>202</w:t>
            </w:r>
            <w:r>
              <w:t>4</w:t>
            </w:r>
            <w:r w:rsidRPr="009C514B">
              <w:t xml:space="preserve"> г.</w:t>
            </w:r>
          </w:p>
        </w:tc>
      </w:tr>
    </w:tbl>
    <w:p w:rsidR="00472758" w:rsidRPr="00D220F2" w:rsidRDefault="000F51A3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7C2CCB" w:rsidRDefault="007C2CCB" w:rsidP="007C2CCB">
      <w:pPr>
        <w:pStyle w:val="af0"/>
        <w:spacing w:before="10" w:after="0" w:line="276" w:lineRule="auto"/>
        <w:ind w:firstLine="142"/>
        <w:jc w:val="center"/>
      </w:pPr>
      <w:r>
        <w:t xml:space="preserve">для студентов, обучающихся по направлению подготовки: 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Pr="00B90B78">
        <w:t>Инженерия данных</w:t>
      </w:r>
      <w:r>
        <w:t>»,</w:t>
      </w:r>
    </w:p>
    <w:p w:rsidR="000F51A3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     ОП «Цифровые платформы управления предприятиями»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673293" w:rsidRDefault="000F51A3" w:rsidP="000F51A3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673293" w:rsidRDefault="00673293" w:rsidP="00673293">
      <w:pPr>
        <w:ind w:left="1018" w:right="1072" w:firstLine="0"/>
        <w:jc w:val="center"/>
        <w:rPr>
          <w:i/>
        </w:rPr>
      </w:pPr>
      <w:r>
        <w:rPr>
          <w:i/>
        </w:rPr>
        <w:t>Ф</w:t>
      </w:r>
      <w:r w:rsidR="000F51A3">
        <w:rPr>
          <w:i/>
        </w:rPr>
        <w:t>акультета</w:t>
      </w:r>
      <w:r>
        <w:rPr>
          <w:i/>
        </w:rPr>
        <w:t xml:space="preserve"> </w:t>
      </w:r>
      <w:r w:rsidR="000F51A3">
        <w:rPr>
          <w:i/>
        </w:rPr>
        <w:t xml:space="preserve">информационных технологий и анализа больших данных </w:t>
      </w:r>
    </w:p>
    <w:p w:rsidR="000F51A3" w:rsidRDefault="00673293" w:rsidP="00673293">
      <w:pPr>
        <w:spacing w:before="24" w:line="259" w:lineRule="auto"/>
        <w:ind w:right="1405" w:firstLine="0"/>
        <w:jc w:val="center"/>
        <w:rPr>
          <w:i/>
        </w:rPr>
      </w:pPr>
      <w:r>
        <w:rPr>
          <w:i/>
        </w:rPr>
        <w:t xml:space="preserve">                  </w:t>
      </w:r>
      <w:r w:rsidR="000F51A3">
        <w:rPr>
          <w:i/>
        </w:rPr>
        <w:t>(протокол №</w:t>
      </w:r>
      <w:r w:rsidR="003E73D4">
        <w:rPr>
          <w:i/>
        </w:rPr>
        <w:t xml:space="preserve"> 44 </w:t>
      </w:r>
      <w:r w:rsidR="000F51A3">
        <w:rPr>
          <w:i/>
        </w:rPr>
        <w:t>от</w:t>
      </w:r>
      <w:r w:rsidR="003E73D4">
        <w:rPr>
          <w:i/>
        </w:rPr>
        <w:t xml:space="preserve"> 21.05.2024</w:t>
      </w:r>
      <w:r w:rsidR="000F51A3">
        <w:rPr>
          <w:i/>
        </w:rPr>
        <w:t xml:space="preserve"> г.)</w:t>
      </w:r>
    </w:p>
    <w:p w:rsidR="000F51A3" w:rsidRDefault="000F51A3" w:rsidP="000F51A3">
      <w:pPr>
        <w:pStyle w:val="af0"/>
        <w:spacing w:before="3" w:after="0"/>
        <w:rPr>
          <w:i/>
          <w:sz w:val="30"/>
        </w:rPr>
      </w:pPr>
    </w:p>
    <w:p w:rsidR="003E73D4" w:rsidRDefault="004B7620" w:rsidP="004B7620">
      <w:pPr>
        <w:tabs>
          <w:tab w:val="left" w:pos="2817"/>
        </w:tabs>
        <w:spacing w:line="254" w:lineRule="auto"/>
        <w:ind w:right="1188" w:firstLine="426"/>
        <w:jc w:val="center"/>
        <w:rPr>
          <w:i/>
        </w:rPr>
      </w:pPr>
      <w:r>
        <w:rPr>
          <w:i/>
        </w:rPr>
        <w:t xml:space="preserve">          </w:t>
      </w:r>
      <w:r w:rsidR="000F51A3">
        <w:rPr>
          <w:i/>
        </w:rPr>
        <w:t>Одобрено</w:t>
      </w:r>
      <w:r>
        <w:rPr>
          <w:i/>
        </w:rPr>
        <w:t xml:space="preserve"> </w:t>
      </w:r>
      <w:r w:rsidR="00994E6D">
        <w:rPr>
          <w:i/>
        </w:rPr>
        <w:t xml:space="preserve">заседанием </w:t>
      </w:r>
    </w:p>
    <w:p w:rsidR="000F51A3" w:rsidRDefault="003E73D4" w:rsidP="003E73D4">
      <w:pPr>
        <w:tabs>
          <w:tab w:val="left" w:pos="2817"/>
        </w:tabs>
        <w:spacing w:line="254" w:lineRule="auto"/>
        <w:ind w:right="1188" w:firstLine="426"/>
        <w:jc w:val="center"/>
        <w:rPr>
          <w:i/>
        </w:rPr>
      </w:pPr>
      <w:r>
        <w:rPr>
          <w:i/>
        </w:rPr>
        <w:t xml:space="preserve">            </w:t>
      </w:r>
      <w:r w:rsidR="004B7620">
        <w:rPr>
          <w:i/>
        </w:rPr>
        <w:t>Кафедры анализа данных и машинного обучения</w:t>
      </w:r>
      <w:r w:rsidR="00673293">
        <w:rPr>
          <w:i/>
        </w:rPr>
        <w:t xml:space="preserve"> </w:t>
      </w:r>
    </w:p>
    <w:p w:rsidR="000F51A3" w:rsidRDefault="000F51A3" w:rsidP="000F51A3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3E73D4">
        <w:rPr>
          <w:i/>
        </w:rPr>
        <w:t xml:space="preserve"> 05</w:t>
      </w:r>
      <w:r>
        <w:rPr>
          <w:i/>
        </w:rPr>
        <w:t xml:space="preserve"> от</w:t>
      </w:r>
      <w:r w:rsidR="003E73D4">
        <w:rPr>
          <w:i/>
        </w:rPr>
        <w:t xml:space="preserve"> 18.04.2024</w:t>
      </w:r>
      <w:r>
        <w:rPr>
          <w:i/>
        </w:rPr>
        <w:t xml:space="preserve"> г.)</w:t>
      </w:r>
    </w:p>
    <w:p w:rsidR="00BF737D" w:rsidRDefault="00BF737D" w:rsidP="000F51A3">
      <w:pPr>
        <w:spacing w:before="24" w:line="259" w:lineRule="auto"/>
        <w:ind w:left="1357" w:right="1405" w:firstLine="0"/>
        <w:jc w:val="center"/>
        <w:rPr>
          <w:i/>
        </w:rPr>
      </w:pPr>
    </w:p>
    <w:p w:rsidR="004B7620" w:rsidRDefault="004B7620" w:rsidP="000F51A3">
      <w:pPr>
        <w:pStyle w:val="af0"/>
        <w:ind w:left="1019" w:right="1069" w:firstLine="0"/>
        <w:jc w:val="center"/>
        <w:rPr>
          <w:b/>
          <w:szCs w:val="28"/>
        </w:rPr>
      </w:pPr>
    </w:p>
    <w:p w:rsidR="00472758" w:rsidRPr="009767DF" w:rsidRDefault="000F51A3" w:rsidP="000F51A3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18797B" w:rsidRPr="0018797B">
            <w:rPr>
              <w:rFonts w:ascii="Times New Roman" w:hAnsi="Times New Roman" w:cs="Times New Roman"/>
              <w:color w:val="auto"/>
              <w:sz w:val="28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D220F2">
              <w:rPr>
                <w:rStyle w:val="afc"/>
                <w:noProof/>
              </w:rPr>
              <w:t>ых программ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18</w:t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19</w:t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D220F2">
              <w:rPr>
                <w:noProof/>
                <w:webHidden/>
              </w:rPr>
              <w:t>20</w:t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75F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4B762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1" w:name="_Toc127224929"/>
      <w:r w:rsidRPr="009767DF">
        <w:lastRenderedPageBreak/>
        <w:t>1. Наименование дисциплины</w:t>
      </w:r>
      <w:bookmarkEnd w:id="1"/>
      <w:r w:rsidRPr="009767DF">
        <w:t xml:space="preserve"> </w:t>
      </w:r>
    </w:p>
    <w:p w:rsidR="00472758" w:rsidRPr="009767DF" w:rsidRDefault="000D4201">
      <w:r w:rsidRPr="009767DF">
        <w:t>«</w:t>
      </w:r>
      <w:r w:rsidR="00500CF6" w:rsidRPr="009767DF">
        <w:t>Низкоуровневое программирование</w:t>
      </w:r>
      <w:r w:rsidRPr="009767DF">
        <w:t>».</w:t>
      </w:r>
    </w:p>
    <w:p w:rsidR="00472758" w:rsidRPr="009767DF" w:rsidRDefault="00472758"/>
    <w:p w:rsidR="00B90B78" w:rsidRDefault="000D4201" w:rsidP="00A3753F">
      <w:pPr>
        <w:pStyle w:val="1"/>
        <w:spacing w:line="360" w:lineRule="auto"/>
      </w:pPr>
      <w:bookmarkStart w:id="2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53"/>
        <w:gridCol w:w="2769"/>
        <w:gridCol w:w="3028"/>
        <w:gridCol w:w="3026"/>
      </w:tblGrid>
      <w:tr w:rsidR="007C2CCB" w:rsidRPr="000424D2" w:rsidTr="00673293">
        <w:trPr>
          <w:trHeight w:val="1531"/>
        </w:trPr>
        <w:tc>
          <w:tcPr>
            <w:tcW w:w="86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9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C2CCB" w:rsidRPr="000424D2" w:rsidTr="0018797B">
        <w:trPr>
          <w:trHeight w:val="292"/>
        </w:trPr>
        <w:tc>
          <w:tcPr>
            <w:tcW w:w="5000" w:type="pct"/>
            <w:gridSpan w:val="4"/>
          </w:tcPr>
          <w:p w:rsidR="007C2CCB" w:rsidRPr="00090041" w:rsidRDefault="007C2CCB" w:rsidP="0093005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</w:t>
            </w:r>
          </w:p>
        </w:tc>
      </w:tr>
      <w:tr w:rsidR="007C2CCB" w:rsidRPr="000424D2" w:rsidTr="00673293">
        <w:trPr>
          <w:cantSplit/>
          <w:trHeight w:val="495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ПКН-1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1417" w:type="pct"/>
          </w:tcPr>
          <w:p w:rsidR="007C2CCB" w:rsidRPr="00505B2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</w:tr>
      <w:tr w:rsidR="007C2CCB" w:rsidRPr="000424D2" w:rsidTr="00673293">
        <w:trPr>
          <w:cantSplit/>
          <w:trHeight w:val="3532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</w:tr>
      <w:tr w:rsidR="007C2CCB" w:rsidRPr="00DD6F67" w:rsidTr="00673293">
        <w:trPr>
          <w:trHeight w:val="2112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297" w:type="pct"/>
            <w:vMerge w:val="restart"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7C2CCB" w:rsidRPr="00DD6F67" w:rsidTr="00673293">
        <w:trPr>
          <w:trHeight w:val="212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7C2CCB" w:rsidRPr="00DD6F67" w:rsidTr="00673293">
        <w:trPr>
          <w:trHeight w:val="225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7C2CCB" w:rsidRPr="00DD6F67" w:rsidTr="0018797B">
        <w:trPr>
          <w:trHeight w:val="283"/>
        </w:trPr>
        <w:tc>
          <w:tcPr>
            <w:tcW w:w="5000" w:type="pct"/>
            <w:gridSpan w:val="4"/>
          </w:tcPr>
          <w:p w:rsidR="007C2CCB" w:rsidRPr="00A31739" w:rsidRDefault="007C2CCB" w:rsidP="00673293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31739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</w:p>
        </w:tc>
      </w:tr>
      <w:tr w:rsidR="007C2CCB" w:rsidRPr="00DD6F67" w:rsidTr="00673293">
        <w:trPr>
          <w:cantSplit/>
          <w:trHeight w:val="318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ПКП-3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1. 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</w:tr>
      <w:tr w:rsidR="007C2CCB" w:rsidRPr="00DD6F67" w:rsidTr="00673293">
        <w:trPr>
          <w:cantSplit/>
          <w:trHeight w:val="253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</w:tr>
      <w:tr w:rsidR="007C2CCB" w:rsidRPr="00DD6F67" w:rsidTr="00673293">
        <w:trPr>
          <w:cantSplit/>
          <w:trHeight w:val="296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</w:tr>
    </w:tbl>
    <w:p w:rsidR="007C2CCB" w:rsidRPr="00673293" w:rsidRDefault="007C2CCB" w:rsidP="0018797B">
      <w:pPr>
        <w:ind w:firstLine="0"/>
      </w:pPr>
    </w:p>
    <w:p w:rsidR="00B90B78" w:rsidRPr="009767DF" w:rsidRDefault="00B90B78" w:rsidP="00B90B78">
      <w:pPr>
        <w:pStyle w:val="1"/>
      </w:pPr>
      <w:bookmarkStart w:id="3" w:name="_Toc127224931"/>
      <w:r w:rsidRPr="009767DF">
        <w:t>3. Место дисциплины в структуре образовательн</w:t>
      </w:r>
      <w:r w:rsidR="00D220F2">
        <w:t>ых</w:t>
      </w:r>
      <w:r w:rsidRPr="009767DF">
        <w:t xml:space="preserve"> программ</w:t>
      </w:r>
      <w:bookmarkEnd w:id="3"/>
    </w:p>
    <w:p w:rsidR="000D4201" w:rsidRPr="007C2CCB" w:rsidRDefault="000D4201" w:rsidP="00A3753F">
      <w:pPr>
        <w:spacing w:line="360" w:lineRule="auto"/>
        <w:rPr>
          <w:color w:val="000000" w:themeColor="text1"/>
        </w:rPr>
      </w:pPr>
      <w:r w:rsidRPr="007C2CCB">
        <w:rPr>
          <w:color w:val="000000" w:themeColor="text1"/>
        </w:rPr>
        <w:t>Дисциплина «</w:t>
      </w:r>
      <w:r w:rsidR="00500CF6" w:rsidRPr="007C2CCB">
        <w:rPr>
          <w:rFonts w:eastAsia="Droid Sans Fallback" w:cs="Droid Sans Devanagari"/>
          <w:color w:val="000000" w:themeColor="text1"/>
          <w:lang w:eastAsia="zh-CN" w:bidi="hi-IN"/>
        </w:rPr>
        <w:t>Низкоуровневое программирование</w:t>
      </w:r>
      <w:r w:rsidRPr="007C2CCB">
        <w:rPr>
          <w:color w:val="000000" w:themeColor="text1"/>
        </w:rPr>
        <w:t>» относится</w:t>
      </w:r>
      <w:r w:rsidR="007C2CCB" w:rsidRPr="007C2CCB">
        <w:rPr>
          <w:color w:val="000000" w:themeColor="text1"/>
        </w:rPr>
        <w:t xml:space="preserve"> к Циклу профиля (элективный) по направлению подготовки 09.03.03 – Прикладная информатика, ОП «Инженерия данных», ОП «Цифровые платформы управления предприятиями».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4" w:name="_Toc127224932"/>
      <w:r w:rsidRPr="009767DF"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9767DF">
        <w:t xml:space="preserve"> </w:t>
      </w:r>
    </w:p>
    <w:p w:rsidR="0018797B" w:rsidRDefault="0018797B" w:rsidP="0018797B"/>
    <w:p w:rsidR="0018797B" w:rsidRDefault="0018797B" w:rsidP="0018797B"/>
    <w:p w:rsidR="0018797B" w:rsidRDefault="0018797B" w:rsidP="0018797B"/>
    <w:p w:rsidR="0018797B" w:rsidRDefault="0018797B" w:rsidP="0018797B"/>
    <w:p w:rsidR="0018797B" w:rsidRDefault="0018797B" w:rsidP="0018797B"/>
    <w:p w:rsidR="0018797B" w:rsidRPr="0018797B" w:rsidRDefault="0018797B" w:rsidP="0018797B"/>
    <w:p w:rsidR="0093005D" w:rsidRDefault="0093005D" w:rsidP="0093005D">
      <w:pPr>
        <w:rPr>
          <w:szCs w:val="28"/>
          <w:lang w:eastAsia="en-US"/>
        </w:rPr>
      </w:pPr>
      <w:r w:rsidRPr="00262F83">
        <w:t xml:space="preserve">ОП </w:t>
      </w:r>
      <w:r>
        <w:t>«</w:t>
      </w:r>
      <w:r w:rsidRPr="00262F83">
        <w:t>Инженерия данных</w:t>
      </w:r>
      <w:r>
        <w:t xml:space="preserve">», </w:t>
      </w:r>
      <w:r>
        <w:rPr>
          <w:szCs w:val="28"/>
          <w:lang w:eastAsia="en-US"/>
        </w:rPr>
        <w:t>ОП «Цифровые платформы управления предприятиями»</w:t>
      </w:r>
    </w:p>
    <w:p w:rsidR="0093005D" w:rsidRDefault="0093005D" w:rsidP="0093005D">
      <w:pPr>
        <w:rPr>
          <w:szCs w:val="28"/>
          <w:lang w:eastAsia="en-US"/>
        </w:rPr>
      </w:pPr>
    </w:p>
    <w:p w:rsidR="0093005D" w:rsidRPr="00C37AB0" w:rsidRDefault="0093005D" w:rsidP="0018797B">
      <w:pPr>
        <w:jc w:val="center"/>
        <w:rPr>
          <w:i/>
        </w:rPr>
      </w:pPr>
      <w:r w:rsidRPr="00C37AB0">
        <w:rPr>
          <w:i/>
          <w:szCs w:val="28"/>
          <w:lang w:eastAsia="en-US"/>
        </w:rPr>
        <w:t>очная форма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1855B7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6732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Default="0093005D" w:rsidP="0093005D">
      <w:pPr>
        <w:rPr>
          <w:b/>
          <w:bCs/>
          <w:szCs w:val="28"/>
        </w:rPr>
      </w:pPr>
    </w:p>
    <w:p w:rsidR="0093005D" w:rsidRDefault="0093005D" w:rsidP="0093005D">
      <w:pPr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ОП «Цифровые платформы управления предприятиями»</w:t>
      </w:r>
    </w:p>
    <w:p w:rsidR="0093005D" w:rsidRPr="00C37AB0" w:rsidRDefault="0093005D" w:rsidP="0093005D">
      <w:pPr>
        <w:spacing w:line="360" w:lineRule="auto"/>
        <w:jc w:val="center"/>
        <w:rPr>
          <w:i/>
        </w:rPr>
      </w:pPr>
      <w:r w:rsidRPr="00C37AB0">
        <w:rPr>
          <w:i/>
          <w:szCs w:val="28"/>
          <w:lang w:eastAsia="en-US"/>
        </w:rPr>
        <w:t>очно-заочная,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262F83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9300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Pr="0093005D" w:rsidRDefault="0093005D" w:rsidP="0018797B">
      <w:pPr>
        <w:ind w:firstLine="0"/>
      </w:pPr>
    </w:p>
    <w:p w:rsidR="00472758" w:rsidRPr="009767DF" w:rsidRDefault="000D4201" w:rsidP="00F26E24">
      <w:pPr>
        <w:pStyle w:val="1"/>
        <w:spacing w:line="360" w:lineRule="auto"/>
        <w:ind w:firstLine="708"/>
      </w:pPr>
      <w:bookmarkStart w:id="5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Pr="009767DF" w:rsidRDefault="000D4201" w:rsidP="000D4201">
      <w:pPr>
        <w:pStyle w:val="1"/>
        <w:spacing w:line="360" w:lineRule="auto"/>
      </w:pPr>
      <w:bookmarkStart w:id="6" w:name="_Toc127224934"/>
      <w:r w:rsidRPr="009767DF">
        <w:t>5.1. Содержание дисциплины</w:t>
      </w:r>
      <w:bookmarkEnd w:id="6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2. Архитектура и системы команд современных микропроцессоров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</w:t>
      </w:r>
      <w:r w:rsidR="0018797B">
        <w:rPr>
          <w:szCs w:val="28"/>
        </w:rPr>
        <w:t>ения. Управление потоком команд</w:t>
      </w: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</w:t>
      </w:r>
      <w:r w:rsidR="0018797B">
        <w:rPr>
          <w:szCs w:val="28"/>
        </w:rPr>
        <w:t>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</w:t>
      </w:r>
      <w:r w:rsidR="0018797B">
        <w:rPr>
          <w:szCs w:val="28"/>
        </w:rPr>
        <w:t>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</w:t>
      </w:r>
      <w:r w:rsidR="0018797B">
        <w:t>с</w:t>
      </w:r>
      <w:r w:rsidR="00A130C3" w:rsidRPr="009767DF">
        <w:t>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</w:p>
    <w:p w:rsidR="00472758" w:rsidRPr="0018797B" w:rsidRDefault="000D4201" w:rsidP="0018797B">
      <w:pPr>
        <w:pStyle w:val="1"/>
        <w:ind w:firstLine="0"/>
      </w:pPr>
      <w:bookmarkStart w:id="7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7"/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18797B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8797B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</w:t>
            </w:r>
            <w:r w:rsidR="0018797B">
              <w:rPr>
                <w:b/>
                <w:sz w:val="24"/>
                <w:szCs w:val="24"/>
              </w:rPr>
              <w:t>*</w:t>
            </w:r>
            <w:r w:rsidRPr="009767DF"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767569">
        <w:trPr>
          <w:trHeight w:val="69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767569">
        <w:trPr>
          <w:trHeight w:val="816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18797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</w:t>
            </w:r>
            <w:r w:rsidR="0018797B">
              <w:rPr>
                <w:sz w:val="24"/>
                <w:szCs w:val="24"/>
              </w:rPr>
              <w:t>олнение индивидуальных заданий</w:t>
            </w: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67569" w:rsidRPr="00767569" w:rsidRDefault="00767569" w:rsidP="00767569">
      <w:pPr>
        <w:widowControl/>
        <w:spacing w:line="259" w:lineRule="auto"/>
        <w:ind w:right="-50"/>
        <w:rPr>
          <w:rFonts w:eastAsia="Calibri"/>
          <w:bCs/>
          <w:color w:val="000000"/>
          <w:sz w:val="22"/>
          <w:szCs w:val="28"/>
        </w:rPr>
      </w:pPr>
      <w:bookmarkStart w:id="8" w:name="_Toc127224936"/>
      <w:r w:rsidRPr="00767569">
        <w:rPr>
          <w:rFonts w:eastAsia="Calibri"/>
          <w:bCs/>
          <w:color w:val="000000"/>
          <w:sz w:val="22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8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25"/>
        <w:gridCol w:w="5953"/>
        <w:gridCol w:w="2148"/>
      </w:tblGrid>
      <w:tr w:rsidR="00472758" w:rsidRPr="009767DF" w:rsidTr="00767569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767569">
        <w:trPr>
          <w:trHeight w:val="33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4B73FC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4B73FC" w:rsidRPr="009767DF" w:rsidTr="00767569">
        <w:trPr>
          <w:trHeight w:val="10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BF64FD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A130C3" w:rsidRPr="009767DF" w:rsidTr="00767569">
        <w:trPr>
          <w:trHeight w:val="2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767569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767569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</w:t>
            </w:r>
            <w:r w:rsidR="00767569">
              <w:rPr>
                <w:sz w:val="24"/>
                <w:szCs w:val="24"/>
              </w:rPr>
              <w:t>с</w:t>
            </w:r>
            <w:r w:rsidRPr="009767DF">
              <w:rPr>
                <w:sz w:val="24"/>
                <w:szCs w:val="24"/>
              </w:rPr>
              <w:t>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  <w:r w:rsidR="00C37AB0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767569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76756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767DF" w:rsidRDefault="00D220F2" w:rsidP="00D220F2">
      <w:pPr>
        <w:pStyle w:val="1"/>
        <w:spacing w:line="360" w:lineRule="auto"/>
        <w:ind w:firstLine="0"/>
      </w:pPr>
      <w:bookmarkStart w:id="9" w:name="_Toc127224937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r w:rsidR="000D4201" w:rsidRPr="009767DF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Pr="009767DF" w:rsidRDefault="000D4201" w:rsidP="00A813E9">
      <w:pPr>
        <w:pStyle w:val="1"/>
        <w:spacing w:line="360" w:lineRule="auto"/>
      </w:pPr>
      <w:bookmarkStart w:id="10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4677"/>
        <w:gridCol w:w="2835"/>
      </w:tblGrid>
      <w:tr w:rsidR="00472758" w:rsidRPr="009767DF" w:rsidTr="00A97E43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767569" w:rsidRDefault="000D4201" w:rsidP="00767569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A97E43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A97E43">
        <w:trPr>
          <w:trHeight w:val="139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A97E43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472758" w:rsidRPr="00767569" w:rsidRDefault="000D4201" w:rsidP="0076756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1" w:name="_Toc127224939"/>
      <w:r w:rsidRPr="00767569">
        <w:rPr>
          <w:b/>
        </w:rPr>
        <w:t>6.2. Перечень вопросов, заданий, тем для подготовки к текущему контролю</w:t>
      </w:r>
      <w:bookmarkEnd w:id="11"/>
      <w:r w:rsidRPr="00767569">
        <w:rPr>
          <w:b/>
        </w:rPr>
        <w:t xml:space="preserve"> </w:t>
      </w:r>
    </w:p>
    <w:p w:rsidR="00767569" w:rsidRDefault="00767569" w:rsidP="006870E9">
      <w:pPr>
        <w:ind w:firstLine="0"/>
        <w:jc w:val="center"/>
        <w:rPr>
          <w:b/>
          <w:bCs/>
        </w:rPr>
      </w:pP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767569" w:rsidP="002B18B7">
      <w:pPr>
        <w:pStyle w:val="af6"/>
        <w:spacing w:line="360" w:lineRule="auto"/>
        <w:ind w:left="0"/>
      </w:pPr>
      <w:r>
        <w:t xml:space="preserve">2. Изучить состав </w:t>
      </w:r>
      <w:r w:rsidR="002B18B7" w:rsidRPr="009767DF">
        <w:t>и характеристики</w:t>
      </w:r>
      <w:r w:rsidR="00675F01">
        <w:t xml:space="preserve">, обнаруженных с </w:t>
      </w:r>
      <w:r w:rsidR="002B18B7" w:rsidRPr="009767DF">
        <w:t>помощью реализованной программ</w:t>
      </w:r>
      <w:r w:rsidR="00675F01">
        <w:t>ы</w:t>
      </w:r>
      <w:r w:rsidR="002B18B7" w:rsidRPr="009767DF">
        <w:t xml:space="preserve">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0F51A3">
        <w:rPr>
          <w:i/>
        </w:rPr>
        <w:t>Кафедр</w:t>
      </w:r>
      <w:r w:rsidR="00767569">
        <w:rPr>
          <w:i/>
        </w:rPr>
        <w:t>ы</w:t>
      </w:r>
      <w:r w:rsidRPr="009767DF">
        <w:rPr>
          <w:i/>
        </w:rPr>
        <w:t xml:space="preserve"> анализа данных и машинного обучения</w:t>
      </w:r>
      <w:r w:rsidR="00767569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767569" w:rsidRDefault="00767569" w:rsidP="00767569">
      <w:pPr>
        <w:widowControl/>
        <w:ind w:firstLine="0"/>
        <w:jc w:val="left"/>
      </w:pPr>
      <w:bookmarkStart w:id="12" w:name="_Toc127224940"/>
    </w:p>
    <w:p w:rsidR="00472758" w:rsidRPr="00767569" w:rsidRDefault="000D4201" w:rsidP="00767569">
      <w:pPr>
        <w:widowControl/>
        <w:spacing w:line="360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r w:rsidRPr="00767569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6D319D" w:rsidRPr="00767569" w:rsidRDefault="006D319D" w:rsidP="00767569">
      <w:pPr>
        <w:spacing w:line="360" w:lineRule="auto"/>
        <w:rPr>
          <w:b/>
        </w:rPr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67569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6D319D" w:rsidRPr="009767DF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D319D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119"/>
        <w:gridCol w:w="2334"/>
        <w:gridCol w:w="3138"/>
        <w:gridCol w:w="3085"/>
      </w:tblGrid>
      <w:tr w:rsidR="0093005D" w:rsidRPr="005C13C6" w:rsidTr="00767569">
        <w:tc>
          <w:tcPr>
            <w:tcW w:w="2122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64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2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3005D" w:rsidRPr="005C13C6" w:rsidTr="00673293">
        <w:tc>
          <w:tcPr>
            <w:tcW w:w="10676" w:type="dxa"/>
            <w:gridSpan w:val="4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</w:t>
            </w:r>
          </w:p>
        </w:tc>
      </w:tr>
      <w:tr w:rsidR="0093005D" w:rsidRPr="000424D2" w:rsidTr="00767569">
        <w:trPr>
          <w:cantSplit/>
          <w:trHeight w:val="3180"/>
        </w:trPr>
        <w:tc>
          <w:tcPr>
            <w:tcW w:w="2122" w:type="dxa"/>
            <w:vMerge w:val="restart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ПКН-1. </w:t>
            </w: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268" w:type="dxa"/>
          </w:tcPr>
          <w:p w:rsidR="0093005D" w:rsidRPr="00505B27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164" w:type="dxa"/>
          </w:tcPr>
          <w:p w:rsidR="0093005D" w:rsidRPr="00505B2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</w:tc>
      </w:tr>
      <w:tr w:rsidR="0093005D" w:rsidRPr="000424D2" w:rsidTr="00767569">
        <w:trPr>
          <w:cantSplit/>
          <w:trHeight w:val="4380"/>
        </w:trPr>
        <w:tc>
          <w:tcPr>
            <w:tcW w:w="2122" w:type="dxa"/>
            <w:vMerge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767569" w:rsidRDefault="00767569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</w:t>
            </w:r>
            <w:r w:rsidR="00767569">
              <w:rPr>
                <w:sz w:val="24"/>
                <w:szCs w:val="24"/>
              </w:rPr>
              <w:t xml:space="preserve">лизации отладочной информации? </w:t>
            </w:r>
          </w:p>
        </w:tc>
      </w:tr>
      <w:tr w:rsidR="0093005D" w:rsidRPr="00DD6F67" w:rsidTr="00767569">
        <w:trPr>
          <w:trHeight w:val="2264"/>
        </w:trPr>
        <w:tc>
          <w:tcPr>
            <w:tcW w:w="2122" w:type="dxa"/>
            <w:vMerge w:val="restart"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Проведите отладку программы в GDB.</w:t>
            </w:r>
          </w:p>
        </w:tc>
      </w:tr>
      <w:tr w:rsidR="0093005D" w:rsidRPr="00DD6F67" w:rsidTr="00767569">
        <w:trPr>
          <w:trHeight w:val="3480"/>
        </w:trPr>
        <w:tc>
          <w:tcPr>
            <w:tcW w:w="2122" w:type="dxa"/>
            <w:vMerge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22" w:type="dxa"/>
          </w:tcPr>
          <w:p w:rsidR="0093005D" w:rsidRPr="00BE7079" w:rsidRDefault="0093005D" w:rsidP="0093005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93005D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  <w:tr w:rsidR="0093005D" w:rsidRPr="00DD6F67" w:rsidTr="00767569">
        <w:trPr>
          <w:trHeight w:val="2967"/>
        </w:trPr>
        <w:tc>
          <w:tcPr>
            <w:tcW w:w="2122" w:type="dxa"/>
            <w:vMerge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91429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</w:t>
            </w:r>
          </w:p>
        </w:tc>
      </w:tr>
      <w:tr w:rsidR="0093005D" w:rsidRPr="00DD6F67" w:rsidTr="00673293">
        <w:trPr>
          <w:trHeight w:val="231"/>
        </w:trPr>
        <w:tc>
          <w:tcPr>
            <w:tcW w:w="10676" w:type="dxa"/>
            <w:gridSpan w:val="4"/>
            <w:tcBorders>
              <w:bottom w:val="single" w:sz="4" w:space="0" w:color="auto"/>
            </w:tcBorders>
          </w:tcPr>
          <w:p w:rsidR="0093005D" w:rsidRPr="008A0D44" w:rsidRDefault="0093005D" w:rsidP="0093005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8A0D44">
              <w:rPr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</w:tbl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44"/>
        <w:gridCol w:w="2507"/>
        <w:gridCol w:w="3056"/>
        <w:gridCol w:w="3169"/>
      </w:tblGrid>
      <w:tr w:rsidR="0093005D" w:rsidRPr="006C5317" w:rsidTr="00767569">
        <w:tc>
          <w:tcPr>
            <w:tcW w:w="1980" w:type="dxa"/>
            <w:vMerge w:val="restart"/>
            <w:shd w:val="clear" w:color="auto" w:fill="auto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343299">
              <w:rPr>
                <w:sz w:val="24"/>
                <w:szCs w:val="24"/>
              </w:rPr>
              <w:t>ПКП-3</w:t>
            </w:r>
            <w:r>
              <w:rPr>
                <w:sz w:val="24"/>
                <w:szCs w:val="24"/>
              </w:rPr>
              <w:t xml:space="preserve">. </w:t>
            </w: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05D" w:rsidRPr="00505B27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3119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2932" w:type="dxa"/>
          </w:tcPr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93005D" w:rsidRPr="006C5317" w:rsidTr="00767569">
        <w:tc>
          <w:tcPr>
            <w:tcW w:w="1980" w:type="dxa"/>
            <w:vMerge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119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  <w:tc>
          <w:tcPr>
            <w:tcW w:w="2932" w:type="dxa"/>
          </w:tcPr>
          <w:p w:rsidR="0093005D" w:rsidRPr="006D319D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6D319D">
              <w:rPr>
                <w:sz w:val="24"/>
                <w:szCs w:val="24"/>
              </w:rPr>
              <w:t>Valgrind</w:t>
            </w:r>
            <w:proofErr w:type="spellEnd"/>
            <w:r w:rsidRPr="006D319D">
              <w:rPr>
                <w:sz w:val="24"/>
                <w:szCs w:val="24"/>
              </w:rPr>
              <w:t xml:space="preserve"> (</w:t>
            </w:r>
            <w:proofErr w:type="spellStart"/>
            <w:r w:rsidRPr="006D319D">
              <w:rPr>
                <w:sz w:val="24"/>
                <w:szCs w:val="24"/>
              </w:rPr>
              <w:t>cachegrind</w:t>
            </w:r>
            <w:proofErr w:type="spellEnd"/>
            <w:r w:rsidRPr="006D319D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6D319D">
              <w:rPr>
                <w:sz w:val="24"/>
                <w:szCs w:val="24"/>
              </w:rPr>
              <w:t>кеш</w:t>
            </w:r>
            <w:proofErr w:type="spellEnd"/>
            <w:r w:rsidRPr="006D319D">
              <w:rPr>
                <w:sz w:val="24"/>
                <w:szCs w:val="24"/>
              </w:rPr>
              <w:t>-памяти данных и инструкций, которые произошли во внут</w:t>
            </w:r>
            <w:r w:rsidR="00767569">
              <w:rPr>
                <w:sz w:val="24"/>
                <w:szCs w:val="24"/>
              </w:rPr>
              <w:t xml:space="preserve">реннем цикле функций </w:t>
            </w:r>
            <w:proofErr w:type="spellStart"/>
            <w:r w:rsidR="00767569">
              <w:rPr>
                <w:sz w:val="24"/>
                <w:szCs w:val="24"/>
              </w:rPr>
              <w:t>dgemm_</w:t>
            </w:r>
            <w:proofErr w:type="gramStart"/>
            <w:r w:rsidR="00767569">
              <w:rPr>
                <w:sz w:val="24"/>
                <w:szCs w:val="24"/>
              </w:rPr>
              <w:t>def,</w:t>
            </w:r>
            <w:r w:rsidRPr="006D319D">
              <w:rPr>
                <w:sz w:val="24"/>
                <w:szCs w:val="24"/>
              </w:rPr>
              <w:t>dgemm</w:t>
            </w:r>
            <w:proofErr w:type="gramEnd"/>
            <w:r w:rsidRPr="006D319D">
              <w:rPr>
                <w:sz w:val="24"/>
                <w:szCs w:val="24"/>
              </w:rPr>
              <w:t>_transpose</w:t>
            </w:r>
            <w:proofErr w:type="spellEnd"/>
          </w:p>
          <w:p w:rsidR="0093005D" w:rsidRPr="006D319D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 Пров</w:t>
            </w:r>
            <w:r w:rsidR="00767569">
              <w:rPr>
                <w:sz w:val="24"/>
                <w:szCs w:val="24"/>
              </w:rPr>
              <w:t xml:space="preserve">едите отладку программы в GDB. </w:t>
            </w:r>
          </w:p>
        </w:tc>
      </w:tr>
      <w:tr w:rsidR="0093005D" w:rsidRPr="00691429" w:rsidTr="00767569">
        <w:tc>
          <w:tcPr>
            <w:tcW w:w="1980" w:type="dxa"/>
            <w:vMerge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119" w:type="dxa"/>
          </w:tcPr>
          <w:p w:rsidR="0093005D" w:rsidRPr="00343299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932" w:type="dxa"/>
          </w:tcPr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</w:p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</w:tbl>
    <w:p w:rsidR="0093005D" w:rsidRPr="009767DF" w:rsidRDefault="0093005D" w:rsidP="0093005D">
      <w:pPr>
        <w:ind w:firstLine="0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Технологии </w:t>
      </w:r>
      <w:proofErr w:type="spellStart"/>
      <w:r w:rsidRPr="009767DF">
        <w:t>дезас</w:t>
      </w:r>
      <w:r w:rsidR="00767569">
        <w:t>с</w:t>
      </w:r>
      <w:r w:rsidRPr="009767DF">
        <w:t>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B7620" w:rsidRPr="009767DF" w:rsidRDefault="004B7620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72758" w:rsidRPr="00767569" w:rsidRDefault="000D4201" w:rsidP="00767569">
      <w:pPr>
        <w:widowControl/>
        <w:spacing w:line="360" w:lineRule="auto"/>
        <w:ind w:firstLine="0"/>
        <w:jc w:val="left"/>
        <w:rPr>
          <w:b/>
        </w:rPr>
      </w:pPr>
      <w:bookmarkStart w:id="13" w:name="_Toc127224941"/>
      <w:r w:rsidRPr="00767569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Default="00CD6367" w:rsidP="001B7B07">
      <w:pPr>
        <w:spacing w:line="360" w:lineRule="auto"/>
      </w:pPr>
      <w:r w:rsidRPr="009767DF">
        <w:t xml:space="preserve">1. </w:t>
      </w:r>
      <w:r w:rsidR="007A2C37" w:rsidRPr="007A2C37">
        <w:t xml:space="preserve">Ларина, Т. Б. Низкоуровневые </w:t>
      </w:r>
      <w:proofErr w:type="gramStart"/>
      <w:r w:rsidR="007A2C37" w:rsidRPr="007A2C37">
        <w:t>языки :</w:t>
      </w:r>
      <w:proofErr w:type="gramEnd"/>
      <w:r w:rsidR="007A2C37" w:rsidRPr="007A2C37">
        <w:t xml:space="preserve"> учебное пособие / Т. Б. Ларина. - </w:t>
      </w:r>
      <w:proofErr w:type="gramStart"/>
      <w:r w:rsidR="007A2C37" w:rsidRPr="007A2C37">
        <w:t>Москва :</w:t>
      </w:r>
      <w:proofErr w:type="gramEnd"/>
      <w:r w:rsidR="007A2C37" w:rsidRPr="007A2C37">
        <w:t xml:space="preserve"> РУТ (МИИТ), 2018. - 147 с. - ЭБС ZNANIUM. - URL: https://znanium.com/catalog/product/1895286 (дата обращения: 03.04.2024). –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B7620" w:rsidRDefault="004B7620" w:rsidP="001B7B07">
      <w:pPr>
        <w:spacing w:line="360" w:lineRule="auto"/>
      </w:pPr>
    </w:p>
    <w:p w:rsidR="004B7620" w:rsidRPr="009767DF" w:rsidRDefault="004B7620" w:rsidP="001B7B07">
      <w:pPr>
        <w:spacing w:line="360" w:lineRule="auto"/>
      </w:pP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7A2C37" w:rsidRPr="007A2C37">
        <w:t>Рацеев</w:t>
      </w:r>
      <w:proofErr w:type="spellEnd"/>
      <w:r w:rsidR="007A2C37" w:rsidRPr="007A2C37">
        <w:t xml:space="preserve">, С. М. Программирование на языке </w:t>
      </w:r>
      <w:proofErr w:type="gramStart"/>
      <w:r w:rsidR="007A2C37" w:rsidRPr="007A2C37">
        <w:t>Си :</w:t>
      </w:r>
      <w:proofErr w:type="gramEnd"/>
      <w:r w:rsidR="007A2C37" w:rsidRPr="007A2C37">
        <w:t xml:space="preserve"> учебное пособие для вузов / С. М. </w:t>
      </w:r>
      <w:proofErr w:type="spellStart"/>
      <w:r w:rsidR="007A2C37" w:rsidRPr="007A2C37">
        <w:t>Рацеев</w:t>
      </w:r>
      <w:proofErr w:type="spellEnd"/>
      <w:r w:rsidR="007A2C37" w:rsidRPr="007A2C37">
        <w:t>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Лань, 2022. — 332 с. — ЭБС Лань. — URL: https://e.lanbook.com/book/193320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0F764A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7A2C37">
        <w:t xml:space="preserve"> </w:t>
      </w:r>
      <w:r w:rsidR="007A2C37" w:rsidRPr="007A2C37">
        <w:t xml:space="preserve">Романов, С. Л. Работа в операционной среде </w:t>
      </w:r>
      <w:proofErr w:type="spellStart"/>
      <w:r w:rsidR="007A2C37" w:rsidRPr="007A2C37">
        <w:t>Linux</w:t>
      </w:r>
      <w:proofErr w:type="spellEnd"/>
      <w:r w:rsidR="007A2C37" w:rsidRPr="007A2C37">
        <w:t xml:space="preserve">: практикум для </w:t>
      </w:r>
      <w:proofErr w:type="gramStart"/>
      <w:r w:rsidR="007A2C37" w:rsidRPr="007A2C37">
        <w:t>вузов :</w:t>
      </w:r>
      <w:proofErr w:type="gramEnd"/>
      <w:r w:rsidR="007A2C37" w:rsidRPr="007A2C37">
        <w:t xml:space="preserve"> учебное пособие / С. Л. Романов.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БГТУ "</w:t>
      </w:r>
      <w:proofErr w:type="spellStart"/>
      <w:r w:rsidR="007A2C37" w:rsidRPr="007A2C37">
        <w:t>Военмех</w:t>
      </w:r>
      <w:proofErr w:type="spellEnd"/>
      <w:r w:rsidR="007A2C37" w:rsidRPr="007A2C37">
        <w:t xml:space="preserve">" им. Д.Ф. Устинова, 2017. — 74 с. — ЭБС Лань. — URL: https://e.lanbook.com/book/121866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CD6367" w:rsidRDefault="000C25E6" w:rsidP="00D220F2">
      <w:pPr>
        <w:spacing w:line="360" w:lineRule="auto"/>
      </w:pPr>
      <w:r>
        <w:t>4</w:t>
      </w:r>
      <w:r w:rsidR="00F01023">
        <w:t xml:space="preserve">. </w:t>
      </w:r>
      <w:proofErr w:type="spellStart"/>
      <w:r w:rsidR="0070025C" w:rsidRPr="0070025C">
        <w:t>Бунаков</w:t>
      </w:r>
      <w:proofErr w:type="spellEnd"/>
      <w:r w:rsidR="0070025C" w:rsidRPr="0070025C">
        <w:t xml:space="preserve">, П. Ю. Машинно-ориентированные языки программирования. Введение в ассемблер / П. Ю. </w:t>
      </w:r>
      <w:proofErr w:type="spellStart"/>
      <w:r w:rsidR="0070025C" w:rsidRPr="0070025C">
        <w:t>Бунаков</w:t>
      </w:r>
      <w:proofErr w:type="spellEnd"/>
      <w:r w:rsidR="0070025C" w:rsidRPr="0070025C">
        <w:t>. — Санкт-</w:t>
      </w:r>
      <w:proofErr w:type="gramStart"/>
      <w:r w:rsidR="0070025C" w:rsidRPr="0070025C">
        <w:t>Петербург :</w:t>
      </w:r>
      <w:proofErr w:type="gramEnd"/>
      <w:r w:rsidR="0070025C" w:rsidRPr="0070025C">
        <w:t xml:space="preserve"> Лань, 2023. — 144 с. — ЭБС Лань. — URL: https://e.lanbook.com/book/302627 (дата обращения: 03.04.2024). — </w:t>
      </w:r>
      <w:proofErr w:type="gramStart"/>
      <w:r w:rsidR="0070025C" w:rsidRPr="0070025C">
        <w:t>Текст :</w:t>
      </w:r>
      <w:proofErr w:type="gramEnd"/>
      <w:r w:rsidR="0070025C" w:rsidRPr="0070025C">
        <w:t xml:space="preserve"> электронный.</w:t>
      </w:r>
    </w:p>
    <w:p w:rsidR="003860A3" w:rsidRPr="009767DF" w:rsidRDefault="003860A3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4" w:name="_Toc127224942"/>
      <w:r w:rsidRPr="009767DF"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</w:t>
      </w:r>
      <w:r w:rsidR="000F51A3">
        <w:rPr>
          <w:szCs w:val="28"/>
        </w:rPr>
        <w:t>кафедр</w:t>
      </w:r>
      <w:r w:rsidR="00675F01">
        <w:rPr>
          <w:szCs w:val="28"/>
        </w:rPr>
        <w:t>ы</w:t>
      </w:r>
      <w:r w:rsidRPr="009767DF">
        <w:rPr>
          <w:szCs w:val="28"/>
        </w:rPr>
        <w:t xml:space="preserve">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Default="000D4201" w:rsidP="004B7620">
      <w:pPr>
        <w:pStyle w:val="af8"/>
        <w:numPr>
          <w:ilvl w:val="0"/>
          <w:numId w:val="3"/>
        </w:numPr>
        <w:spacing w:before="100" w:after="10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СПАРК </w:t>
      </w:r>
      <w:hyperlink r:id="rId10" w:history="1">
        <w:r w:rsidR="004B7620" w:rsidRPr="008A76ED">
          <w:rPr>
            <w:rStyle w:val="afc"/>
            <w:sz w:val="28"/>
            <w:szCs w:val="28"/>
          </w:rPr>
          <w:t>https://spark-interfax.ru/</w:t>
        </w:r>
      </w:hyperlink>
    </w:p>
    <w:p w:rsidR="004B7620" w:rsidRPr="00767569" w:rsidRDefault="004B7620" w:rsidP="004B7620">
      <w:pPr>
        <w:pStyle w:val="af8"/>
        <w:spacing w:before="100" w:after="100" w:line="360" w:lineRule="auto"/>
        <w:ind w:left="709" w:firstLine="0"/>
        <w:rPr>
          <w:color w:val="000000"/>
          <w:sz w:val="28"/>
          <w:szCs w:val="28"/>
        </w:rPr>
      </w:pPr>
    </w:p>
    <w:p w:rsidR="00472758" w:rsidRPr="009767DF" w:rsidRDefault="00D220F2">
      <w:pPr>
        <w:pStyle w:val="1"/>
      </w:pPr>
      <w:bookmarkStart w:id="15" w:name="_Toc73006727"/>
      <w:bookmarkStart w:id="16" w:name="_Toc73006681"/>
      <w:bookmarkStart w:id="17" w:name="_Toc127224943"/>
      <w:r>
        <w:t>10</w:t>
      </w:r>
      <w:r w:rsidR="000D4201" w:rsidRPr="009767DF">
        <w:t>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  <w:r w:rsidR="00675F01" w:rsidRPr="00675F01">
        <w:rPr>
          <w:bCs/>
          <w:szCs w:val="28"/>
        </w:rPr>
        <w:t>: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учебным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литературой:</w:t>
      </w:r>
    </w:p>
    <w:p w:rsidR="00472758" w:rsidRPr="00767569" w:rsidRDefault="00767569" w:rsidP="00767569">
      <w:pPr>
        <w:spacing w:line="360" w:lineRule="auto"/>
        <w:ind w:left="851" w:hanging="142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767569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767569">
      <w:pPr>
        <w:pStyle w:val="af6"/>
        <w:numPr>
          <w:ilvl w:val="0"/>
          <w:numId w:val="18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Pr="009767DF" w:rsidRDefault="000D4201" w:rsidP="00A813E9">
      <w:pPr>
        <w:pStyle w:val="1"/>
        <w:spacing w:line="360" w:lineRule="auto"/>
      </w:pPr>
      <w:bookmarkStart w:id="19" w:name="_Toc127224944"/>
      <w:r w:rsidRPr="009767D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 w:rsidRPr="009767DF">
        <w:t xml:space="preserve"> </w:t>
      </w:r>
    </w:p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C37AB0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rPr>
          <w:lang w:val="en-US"/>
        </w:rPr>
        <w:t>Astra</w:t>
      </w:r>
      <w:r w:rsidR="000D4201" w:rsidRPr="00C37AB0">
        <w:t xml:space="preserve"> </w:t>
      </w:r>
      <w:r w:rsidR="000D4201" w:rsidRPr="009767DF">
        <w:rPr>
          <w:lang w:val="en-US"/>
        </w:rPr>
        <w:t>Linux</w:t>
      </w:r>
      <w:r w:rsidR="000D4201" w:rsidRPr="00C37AB0"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C37AB0">
        <w:t xml:space="preserve"> </w:t>
      </w:r>
      <w:r w:rsidR="000D4201" w:rsidRPr="009767DF">
        <w:rPr>
          <w:lang w:val="en-US"/>
        </w:rPr>
        <w:t>Office</w:t>
      </w:r>
    </w:p>
    <w:p w:rsidR="00A813E9" w:rsidRPr="007A2C37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A813E9" w:rsidRPr="009767DF">
        <w:t>Антивирус</w:t>
      </w:r>
      <w:r w:rsidR="00A813E9" w:rsidRPr="007A2C37">
        <w:t xml:space="preserve"> </w:t>
      </w:r>
      <w:r w:rsidR="00A813E9" w:rsidRPr="009767DF">
        <w:rPr>
          <w:lang w:val="en-US"/>
        </w:rPr>
        <w:t>Kaspersky</w:t>
      </w:r>
    </w:p>
    <w:p w:rsidR="00472758" w:rsidRPr="009767DF" w:rsidRDefault="000D4201" w:rsidP="00A813E9">
      <w:pPr>
        <w:spacing w:line="360" w:lineRule="auto"/>
      </w:pPr>
      <w:r w:rsidRPr="009767DF">
        <w:t>11.2. Современные профессиональные базы данных и информационные справочные системы</w:t>
      </w:r>
      <w:r w:rsidR="00C37AB0">
        <w:t>: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</w:t>
      </w:r>
      <w:r w:rsidR="00C37AB0">
        <w:t>:</w:t>
      </w:r>
      <w:r w:rsidRPr="009767DF">
        <w:t xml:space="preserve"> -</w:t>
      </w:r>
      <w:r w:rsidRPr="009767DF">
        <w:rPr>
          <w:bCs/>
          <w:szCs w:val="28"/>
        </w:rPr>
        <w:t xml:space="preserve"> не используются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11.4. </w:t>
      </w:r>
      <w:r w:rsidRPr="009767DF">
        <w:rPr>
          <w:bCs/>
          <w:szCs w:val="28"/>
          <w:lang w:val="en-US"/>
        </w:rPr>
        <w:t>Python</w:t>
      </w:r>
      <w:r w:rsidR="00C37AB0">
        <w:rPr>
          <w:bCs/>
          <w:szCs w:val="28"/>
        </w:rPr>
        <w:t xml:space="preserve"> 3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0" w:name="_Toc531686470"/>
      <w:bookmarkStart w:id="21" w:name="_Toc531614953"/>
      <w:bookmarkStart w:id="22" w:name="_Toc127224945"/>
      <w:bookmarkEnd w:id="20"/>
      <w:bookmarkEnd w:id="21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472758" w:rsidRDefault="00675F01" w:rsidP="00A813E9">
      <w:pPr>
        <w:spacing w:line="360" w:lineRule="auto"/>
        <w:ind w:right="423" w:firstLine="708"/>
      </w:pPr>
      <w:r>
        <w:t xml:space="preserve">      </w:t>
      </w:r>
      <w:bookmarkStart w:id="23" w:name="_GoBack"/>
      <w:bookmarkEnd w:id="23"/>
      <w:r w:rsidR="000D4201"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1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A2A" w:rsidRDefault="00FC0A2A">
      <w:r>
        <w:separator/>
      </w:r>
    </w:p>
  </w:endnote>
  <w:endnote w:type="continuationSeparator" w:id="0">
    <w:p w:rsidR="00FC0A2A" w:rsidRDefault="00FC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7A2C37" w:rsidRDefault="007A2C37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F01">
          <w:rPr>
            <w:noProof/>
          </w:rPr>
          <w:t>17</w:t>
        </w:r>
        <w:r>
          <w:fldChar w:fldCharType="end"/>
        </w:r>
      </w:p>
    </w:sdtContent>
  </w:sdt>
  <w:p w:rsidR="007A2C37" w:rsidRDefault="007A2C37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A2A" w:rsidRDefault="00FC0A2A">
      <w:r>
        <w:separator/>
      </w:r>
    </w:p>
  </w:footnote>
  <w:footnote w:type="continuationSeparator" w:id="0">
    <w:p w:rsidR="00FC0A2A" w:rsidRDefault="00FC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62302A"/>
    <w:multiLevelType w:val="hybridMultilevel"/>
    <w:tmpl w:val="222C52A8"/>
    <w:lvl w:ilvl="0" w:tplc="8F0080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3A11"/>
    <w:multiLevelType w:val="hybridMultilevel"/>
    <w:tmpl w:val="37A2CED6"/>
    <w:lvl w:ilvl="0" w:tplc="A2D2D7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1114B8"/>
    <w:multiLevelType w:val="hybridMultilevel"/>
    <w:tmpl w:val="0E8C69A4"/>
    <w:lvl w:ilvl="0" w:tplc="60564B5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9"/>
  </w:num>
  <w:num w:numId="5">
    <w:abstractNumId w:val="13"/>
  </w:num>
  <w:num w:numId="6">
    <w:abstractNumId w:val="15"/>
  </w:num>
  <w:num w:numId="7">
    <w:abstractNumId w:val="8"/>
    <w:lvlOverride w:ilvl="0"/>
    <w:lvlOverride w:ilvl="1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14"/>
  </w:num>
  <w:num w:numId="12">
    <w:abstractNumId w:val="7"/>
  </w:num>
  <w:num w:numId="13">
    <w:abstractNumId w:val="0"/>
  </w:num>
  <w:num w:numId="14">
    <w:abstractNumId w:val="2"/>
  </w:num>
  <w:num w:numId="15">
    <w:abstractNumId w:val="4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654F1"/>
    <w:rsid w:val="000808A2"/>
    <w:rsid w:val="0008270B"/>
    <w:rsid w:val="000967D0"/>
    <w:rsid w:val="000C14DF"/>
    <w:rsid w:val="000C25E6"/>
    <w:rsid w:val="000C780A"/>
    <w:rsid w:val="000D4201"/>
    <w:rsid w:val="000F51A3"/>
    <w:rsid w:val="000F764A"/>
    <w:rsid w:val="001437F2"/>
    <w:rsid w:val="0018797B"/>
    <w:rsid w:val="001B7B07"/>
    <w:rsid w:val="002104CD"/>
    <w:rsid w:val="00257B9F"/>
    <w:rsid w:val="00262F83"/>
    <w:rsid w:val="0029749B"/>
    <w:rsid w:val="002B18B7"/>
    <w:rsid w:val="00311840"/>
    <w:rsid w:val="00312F99"/>
    <w:rsid w:val="0036594A"/>
    <w:rsid w:val="00365AF4"/>
    <w:rsid w:val="00373D7A"/>
    <w:rsid w:val="00384A14"/>
    <w:rsid w:val="00385520"/>
    <w:rsid w:val="003860A3"/>
    <w:rsid w:val="003D77D0"/>
    <w:rsid w:val="003E73D4"/>
    <w:rsid w:val="00400517"/>
    <w:rsid w:val="004049CE"/>
    <w:rsid w:val="00404A54"/>
    <w:rsid w:val="00455858"/>
    <w:rsid w:val="00472758"/>
    <w:rsid w:val="004A6424"/>
    <w:rsid w:val="004B73FC"/>
    <w:rsid w:val="004B7620"/>
    <w:rsid w:val="00500CF6"/>
    <w:rsid w:val="0052207C"/>
    <w:rsid w:val="00537CD4"/>
    <w:rsid w:val="005773B6"/>
    <w:rsid w:val="005C13C6"/>
    <w:rsid w:val="005C2B22"/>
    <w:rsid w:val="005C3E67"/>
    <w:rsid w:val="005E2866"/>
    <w:rsid w:val="00644D62"/>
    <w:rsid w:val="006457FD"/>
    <w:rsid w:val="0065411B"/>
    <w:rsid w:val="00673293"/>
    <w:rsid w:val="00675F01"/>
    <w:rsid w:val="00682621"/>
    <w:rsid w:val="006870E9"/>
    <w:rsid w:val="0069764A"/>
    <w:rsid w:val="006D319D"/>
    <w:rsid w:val="006F472B"/>
    <w:rsid w:val="0070025C"/>
    <w:rsid w:val="00731766"/>
    <w:rsid w:val="007560F1"/>
    <w:rsid w:val="007577CA"/>
    <w:rsid w:val="00767569"/>
    <w:rsid w:val="007A2C37"/>
    <w:rsid w:val="007C2CCB"/>
    <w:rsid w:val="007F3595"/>
    <w:rsid w:val="00855FD7"/>
    <w:rsid w:val="00865759"/>
    <w:rsid w:val="008D01EE"/>
    <w:rsid w:val="008D421C"/>
    <w:rsid w:val="008F23D2"/>
    <w:rsid w:val="0091623B"/>
    <w:rsid w:val="0093005D"/>
    <w:rsid w:val="00941442"/>
    <w:rsid w:val="009446CC"/>
    <w:rsid w:val="009767DF"/>
    <w:rsid w:val="00986FFE"/>
    <w:rsid w:val="00994E6D"/>
    <w:rsid w:val="00A130C3"/>
    <w:rsid w:val="00A261D6"/>
    <w:rsid w:val="00A326D9"/>
    <w:rsid w:val="00A3753F"/>
    <w:rsid w:val="00A813E9"/>
    <w:rsid w:val="00A865D9"/>
    <w:rsid w:val="00A97E43"/>
    <w:rsid w:val="00AF7F98"/>
    <w:rsid w:val="00B44DFE"/>
    <w:rsid w:val="00B90B78"/>
    <w:rsid w:val="00BE7079"/>
    <w:rsid w:val="00BF64FD"/>
    <w:rsid w:val="00BF737D"/>
    <w:rsid w:val="00C26283"/>
    <w:rsid w:val="00C37AB0"/>
    <w:rsid w:val="00C91E55"/>
    <w:rsid w:val="00CC72AF"/>
    <w:rsid w:val="00CD6367"/>
    <w:rsid w:val="00D220F2"/>
    <w:rsid w:val="00D60A7B"/>
    <w:rsid w:val="00D77912"/>
    <w:rsid w:val="00DC5496"/>
    <w:rsid w:val="00DD6F67"/>
    <w:rsid w:val="00E1574A"/>
    <w:rsid w:val="00E2425E"/>
    <w:rsid w:val="00E379FA"/>
    <w:rsid w:val="00E5229D"/>
    <w:rsid w:val="00E72F40"/>
    <w:rsid w:val="00ED4FAB"/>
    <w:rsid w:val="00ED75C4"/>
    <w:rsid w:val="00EF219C"/>
    <w:rsid w:val="00F01023"/>
    <w:rsid w:val="00F2322B"/>
    <w:rsid w:val="00F26E24"/>
    <w:rsid w:val="00F41A31"/>
    <w:rsid w:val="00F4377D"/>
    <w:rsid w:val="00F46BF1"/>
    <w:rsid w:val="00F5023F"/>
    <w:rsid w:val="00F52133"/>
    <w:rsid w:val="00F72103"/>
    <w:rsid w:val="00FA0037"/>
    <w:rsid w:val="00FA3E46"/>
    <w:rsid w:val="00FC0A2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926454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table" w:customStyle="1" w:styleId="20">
    <w:name w:val="Сетка таблицы2"/>
    <w:basedOn w:val="a1"/>
    <w:next w:val="afb"/>
    <w:uiPriority w:val="39"/>
    <w:rsid w:val="000F51A3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0F51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DD0CE-FEB8-4420-A3B0-BA97FCE8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5174</Words>
  <Characters>29492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2023-05-22T13:29:00Z</cp:lastPrinted>
  <dcterms:created xsi:type="dcterms:W3CDTF">2024-04-03T13:58:00Z</dcterms:created>
  <dcterms:modified xsi:type="dcterms:W3CDTF">2025-10-27T14:23:00Z</dcterms:modified>
  <dc:language>ru-RU</dc:language>
</cp:coreProperties>
</file>